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554" w:rsidRPr="00E94480" w:rsidRDefault="00F83554" w:rsidP="00F83554">
      <w:pPr>
        <w:jc w:val="center"/>
        <w:rPr>
          <w:b/>
          <w:i/>
          <w:sz w:val="32"/>
          <w:szCs w:val="32"/>
        </w:rPr>
      </w:pPr>
      <w:r>
        <w:rPr>
          <w:b/>
          <w:sz w:val="32"/>
          <w:szCs w:val="32"/>
        </w:rPr>
        <w:t>Календарно-тем</w:t>
      </w:r>
      <w:r w:rsidRPr="00E94480">
        <w:rPr>
          <w:b/>
          <w:sz w:val="32"/>
          <w:szCs w:val="32"/>
        </w:rPr>
        <w:t>атическое  планирование  по географии  - 6 класс</w:t>
      </w:r>
    </w:p>
    <w:p w:rsidR="00F83554" w:rsidRPr="00E94480" w:rsidRDefault="00F83554" w:rsidP="00F83554">
      <w:pPr>
        <w:tabs>
          <w:tab w:val="left" w:pos="153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35 часов (1 час в неделю</w:t>
      </w:r>
      <w:r w:rsidRPr="00E94480">
        <w:rPr>
          <w:b/>
          <w:sz w:val="32"/>
          <w:szCs w:val="32"/>
        </w:rPr>
        <w:t>)</w:t>
      </w:r>
    </w:p>
    <w:p w:rsidR="00F83554" w:rsidRPr="001A01BF" w:rsidRDefault="00F83554" w:rsidP="00F83554">
      <w:pPr>
        <w:rPr>
          <w:b/>
        </w:rPr>
      </w:pPr>
      <w:r w:rsidRPr="001A01BF">
        <w:rPr>
          <w:b/>
        </w:rPr>
        <w:t xml:space="preserve">  </w:t>
      </w:r>
      <w:r w:rsidRPr="001A01BF">
        <w:t xml:space="preserve"> </w:t>
      </w:r>
    </w:p>
    <w:p w:rsidR="00F83554" w:rsidRPr="00820023" w:rsidRDefault="00F83554" w:rsidP="00F83554">
      <w:pPr>
        <w:rPr>
          <w:b/>
          <w:sz w:val="20"/>
          <w:szCs w:val="20"/>
        </w:rPr>
      </w:pPr>
      <w:r w:rsidRPr="00820023">
        <w:rPr>
          <w:b/>
          <w:sz w:val="20"/>
          <w:szCs w:val="20"/>
        </w:rPr>
        <w:t xml:space="preserve">                                                                                                                        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529"/>
        <w:gridCol w:w="2458"/>
        <w:gridCol w:w="2127"/>
        <w:gridCol w:w="141"/>
        <w:gridCol w:w="2174"/>
        <w:gridCol w:w="2315"/>
        <w:gridCol w:w="2315"/>
        <w:gridCol w:w="1276"/>
        <w:gridCol w:w="1276"/>
      </w:tblGrid>
      <w:tr w:rsidR="00F83554" w:rsidRPr="00266D93" w:rsidTr="00E628B0">
        <w:trPr>
          <w:cantSplit/>
          <w:trHeight w:val="743"/>
        </w:trPr>
        <w:tc>
          <w:tcPr>
            <w:tcW w:w="523" w:type="dxa"/>
            <w:vMerge w:val="restart"/>
          </w:tcPr>
          <w:p w:rsidR="00F83554" w:rsidRPr="00266D93" w:rsidRDefault="00F83554" w:rsidP="00E628B0">
            <w:pPr>
              <w:rPr>
                <w:b/>
              </w:rPr>
            </w:pPr>
            <w:r w:rsidRPr="00266D93">
              <w:rPr>
                <w:b/>
              </w:rPr>
              <w:t>№</w:t>
            </w:r>
          </w:p>
          <w:p w:rsidR="00F83554" w:rsidRPr="00266D93" w:rsidRDefault="00F83554" w:rsidP="00E628B0">
            <w:pPr>
              <w:rPr>
                <w:b/>
              </w:rPr>
            </w:pPr>
            <w:r w:rsidRPr="00266D93">
              <w:rPr>
                <w:b/>
                <w:lang w:val="en-US"/>
              </w:rPr>
              <w:t>n</w:t>
            </w:r>
            <w:r w:rsidRPr="00266D93">
              <w:rPr>
                <w:b/>
              </w:rPr>
              <w:t>\</w:t>
            </w:r>
            <w:r w:rsidRPr="00266D93">
              <w:rPr>
                <w:b/>
                <w:lang w:val="en-US"/>
              </w:rPr>
              <w:t>n</w:t>
            </w:r>
          </w:p>
        </w:tc>
        <w:tc>
          <w:tcPr>
            <w:tcW w:w="529" w:type="dxa"/>
            <w:vMerge w:val="restart"/>
            <w:textDirection w:val="btLr"/>
          </w:tcPr>
          <w:p w:rsidR="00F83554" w:rsidRPr="00266D93" w:rsidRDefault="00F83554" w:rsidP="00E628B0">
            <w:pPr>
              <w:ind w:left="113" w:right="113"/>
              <w:rPr>
                <w:b/>
              </w:rPr>
            </w:pPr>
            <w:r w:rsidRPr="00266D93">
              <w:rPr>
                <w:b/>
              </w:rPr>
              <w:t>№ урока</w:t>
            </w:r>
          </w:p>
          <w:p w:rsidR="00F83554" w:rsidRPr="00266D93" w:rsidRDefault="00F83554" w:rsidP="00E628B0">
            <w:pPr>
              <w:ind w:left="113" w:right="113"/>
              <w:rPr>
                <w:b/>
              </w:rPr>
            </w:pPr>
          </w:p>
        </w:tc>
        <w:tc>
          <w:tcPr>
            <w:tcW w:w="2458" w:type="dxa"/>
            <w:vMerge w:val="restart"/>
          </w:tcPr>
          <w:p w:rsidR="00F83554" w:rsidRPr="00266D93" w:rsidRDefault="00F83554" w:rsidP="00E628B0">
            <w:pPr>
              <w:jc w:val="center"/>
              <w:rPr>
                <w:b/>
              </w:rPr>
            </w:pPr>
            <w:r w:rsidRPr="00266D93">
              <w:rPr>
                <w:b/>
              </w:rPr>
              <w:t>Тема урока</w:t>
            </w:r>
          </w:p>
        </w:tc>
        <w:tc>
          <w:tcPr>
            <w:tcW w:w="2127" w:type="dxa"/>
            <w:vMerge w:val="restart"/>
            <w:tcBorders>
              <w:tr2bl w:val="single" w:sz="4" w:space="0" w:color="auto"/>
            </w:tcBorders>
          </w:tcPr>
          <w:p w:rsidR="00F83554" w:rsidRPr="00266D93" w:rsidRDefault="00F83554" w:rsidP="00E628B0">
            <w:pPr>
              <w:rPr>
                <w:b/>
              </w:rPr>
            </w:pPr>
            <w:r w:rsidRPr="00266D93">
              <w:rPr>
                <w:b/>
              </w:rPr>
              <w:t>Тип урока</w:t>
            </w:r>
          </w:p>
          <w:p w:rsidR="00F83554" w:rsidRPr="00266D93" w:rsidRDefault="00F83554" w:rsidP="00E628B0">
            <w:pPr>
              <w:rPr>
                <w:b/>
              </w:rPr>
            </w:pPr>
          </w:p>
          <w:p w:rsidR="00F83554" w:rsidRPr="00266D93" w:rsidRDefault="00F83554" w:rsidP="00E628B0">
            <w:pPr>
              <w:rPr>
                <w:b/>
              </w:rPr>
            </w:pPr>
          </w:p>
          <w:p w:rsidR="00F83554" w:rsidRPr="00266D93" w:rsidRDefault="00F83554" w:rsidP="00E628B0">
            <w:pPr>
              <w:ind w:firstLine="708"/>
              <w:rPr>
                <w:b/>
              </w:rPr>
            </w:pPr>
          </w:p>
          <w:p w:rsidR="00F83554" w:rsidRPr="00266D93" w:rsidRDefault="00F83554" w:rsidP="00E628B0">
            <w:pPr>
              <w:ind w:firstLine="708"/>
              <w:rPr>
                <w:b/>
              </w:rPr>
            </w:pPr>
          </w:p>
          <w:p w:rsidR="00F83554" w:rsidRPr="00266D93" w:rsidRDefault="00F83554" w:rsidP="00E628B0">
            <w:pPr>
              <w:ind w:firstLine="708"/>
              <w:rPr>
                <w:b/>
              </w:rPr>
            </w:pPr>
          </w:p>
          <w:p w:rsidR="00F83554" w:rsidRPr="00266D93" w:rsidRDefault="00F83554" w:rsidP="00E628B0">
            <w:pPr>
              <w:ind w:firstLine="708"/>
              <w:rPr>
                <w:b/>
              </w:rPr>
            </w:pPr>
            <w:r w:rsidRPr="00266D93">
              <w:rPr>
                <w:b/>
              </w:rPr>
              <w:t>Метод обучения</w:t>
            </w:r>
          </w:p>
        </w:tc>
        <w:tc>
          <w:tcPr>
            <w:tcW w:w="6945" w:type="dxa"/>
            <w:gridSpan w:val="4"/>
          </w:tcPr>
          <w:p w:rsidR="00F83554" w:rsidRDefault="00F83554" w:rsidP="00E628B0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  <w:p w:rsidR="00F83554" w:rsidRPr="00266D93" w:rsidRDefault="00F83554" w:rsidP="00E628B0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 w:val="restart"/>
          </w:tcPr>
          <w:p w:rsidR="00F83554" w:rsidRPr="00266D93" w:rsidRDefault="00F83554" w:rsidP="00E628B0">
            <w:pPr>
              <w:rPr>
                <w:b/>
              </w:rPr>
            </w:pPr>
            <w:r w:rsidRPr="00266D93">
              <w:rPr>
                <w:b/>
              </w:rPr>
              <w:t xml:space="preserve">Формы </w:t>
            </w:r>
            <w:proofErr w:type="spellStart"/>
            <w:r w:rsidRPr="00266D93">
              <w:rPr>
                <w:b/>
              </w:rPr>
              <w:t>организ</w:t>
            </w:r>
            <w:proofErr w:type="spellEnd"/>
            <w:r w:rsidRPr="00266D93">
              <w:rPr>
                <w:b/>
              </w:rPr>
              <w:t xml:space="preserve">. </w:t>
            </w:r>
            <w:proofErr w:type="gramStart"/>
            <w:r w:rsidRPr="00266D93">
              <w:rPr>
                <w:b/>
              </w:rPr>
              <w:t>деятель-и</w:t>
            </w:r>
            <w:proofErr w:type="gramEnd"/>
          </w:p>
        </w:tc>
        <w:tc>
          <w:tcPr>
            <w:tcW w:w="1276" w:type="dxa"/>
            <w:vMerge w:val="restart"/>
          </w:tcPr>
          <w:p w:rsidR="00F83554" w:rsidRPr="00266D93" w:rsidRDefault="00F83554" w:rsidP="00E628B0">
            <w:pPr>
              <w:rPr>
                <w:b/>
              </w:rPr>
            </w:pPr>
            <w:r w:rsidRPr="00266D93">
              <w:rPr>
                <w:b/>
              </w:rPr>
              <w:t>Способы контроля</w:t>
            </w:r>
          </w:p>
        </w:tc>
      </w:tr>
      <w:tr w:rsidR="00F83554" w:rsidRPr="00266D93" w:rsidTr="00E628B0">
        <w:trPr>
          <w:cantSplit/>
          <w:trHeight w:val="1102"/>
        </w:trPr>
        <w:tc>
          <w:tcPr>
            <w:tcW w:w="523" w:type="dxa"/>
            <w:vMerge/>
          </w:tcPr>
          <w:p w:rsidR="00F83554" w:rsidRPr="00266D93" w:rsidRDefault="00F83554" w:rsidP="00E628B0">
            <w:pPr>
              <w:rPr>
                <w:b/>
              </w:rPr>
            </w:pPr>
          </w:p>
        </w:tc>
        <w:tc>
          <w:tcPr>
            <w:tcW w:w="529" w:type="dxa"/>
            <w:vMerge/>
            <w:textDirection w:val="btLr"/>
          </w:tcPr>
          <w:p w:rsidR="00F83554" w:rsidRPr="00266D93" w:rsidRDefault="00F83554" w:rsidP="00E628B0">
            <w:pPr>
              <w:ind w:left="113" w:right="113"/>
              <w:rPr>
                <w:b/>
              </w:rPr>
            </w:pPr>
          </w:p>
        </w:tc>
        <w:tc>
          <w:tcPr>
            <w:tcW w:w="2458" w:type="dxa"/>
            <w:vMerge/>
          </w:tcPr>
          <w:p w:rsidR="00F83554" w:rsidRPr="00266D93" w:rsidRDefault="00F83554" w:rsidP="00E628B0">
            <w:pPr>
              <w:jc w:val="center"/>
              <w:rPr>
                <w:b/>
              </w:rPr>
            </w:pPr>
          </w:p>
        </w:tc>
        <w:tc>
          <w:tcPr>
            <w:tcW w:w="2127" w:type="dxa"/>
            <w:vMerge/>
            <w:tcBorders>
              <w:tr2bl w:val="single" w:sz="4" w:space="0" w:color="auto"/>
            </w:tcBorders>
          </w:tcPr>
          <w:p w:rsidR="00F83554" w:rsidRPr="00266D93" w:rsidRDefault="00F83554" w:rsidP="00E628B0">
            <w:pPr>
              <w:rPr>
                <w:b/>
              </w:rPr>
            </w:pPr>
          </w:p>
        </w:tc>
        <w:tc>
          <w:tcPr>
            <w:tcW w:w="2315" w:type="dxa"/>
            <w:gridSpan w:val="2"/>
          </w:tcPr>
          <w:p w:rsidR="00F83554" w:rsidRDefault="00F83554" w:rsidP="00E628B0">
            <w:pPr>
              <w:jc w:val="center"/>
              <w:rPr>
                <w:rFonts w:eastAsia="DejaVu Sans"/>
                <w:b/>
                <w:kern w:val="1"/>
                <w:sz w:val="22"/>
                <w:lang w:eastAsia="hi-IN" w:bidi="hi-IN"/>
              </w:rPr>
            </w:pPr>
            <w:r w:rsidRPr="00F93304">
              <w:rPr>
                <w:rFonts w:eastAsia="DejaVu Sans"/>
                <w:b/>
                <w:kern w:val="1"/>
                <w:sz w:val="22"/>
                <w:lang w:eastAsia="hi-IN" w:bidi="hi-IN"/>
              </w:rPr>
              <w:t>Предметные</w:t>
            </w:r>
          </w:p>
          <w:p w:rsidR="00F83554" w:rsidRPr="00266D93" w:rsidRDefault="00F83554" w:rsidP="00E628B0">
            <w:pPr>
              <w:jc w:val="center"/>
              <w:rPr>
                <w:b/>
              </w:rPr>
            </w:pPr>
          </w:p>
        </w:tc>
        <w:tc>
          <w:tcPr>
            <w:tcW w:w="2315" w:type="dxa"/>
          </w:tcPr>
          <w:p w:rsidR="00F83554" w:rsidRDefault="00F83554" w:rsidP="00E628B0">
            <w:pPr>
              <w:jc w:val="center"/>
              <w:rPr>
                <w:rFonts w:eastAsia="DejaVu Sans"/>
                <w:b/>
                <w:kern w:val="1"/>
                <w:sz w:val="22"/>
                <w:lang w:eastAsia="hi-IN" w:bidi="hi-IN"/>
              </w:rPr>
            </w:pPr>
            <w:proofErr w:type="spellStart"/>
            <w:r w:rsidRPr="00F93304">
              <w:rPr>
                <w:rFonts w:eastAsia="DejaVu Sans"/>
                <w:b/>
                <w:kern w:val="1"/>
                <w:sz w:val="22"/>
                <w:lang w:eastAsia="hi-IN" w:bidi="hi-IN"/>
              </w:rPr>
              <w:t>Метапредметные</w:t>
            </w:r>
            <w:proofErr w:type="spellEnd"/>
          </w:p>
          <w:p w:rsidR="00F83554" w:rsidRPr="00266D93" w:rsidRDefault="00F83554" w:rsidP="00E628B0">
            <w:pPr>
              <w:jc w:val="center"/>
              <w:rPr>
                <w:b/>
              </w:rPr>
            </w:pPr>
          </w:p>
        </w:tc>
        <w:tc>
          <w:tcPr>
            <w:tcW w:w="2315" w:type="dxa"/>
          </w:tcPr>
          <w:p w:rsidR="00F83554" w:rsidRPr="00266D93" w:rsidRDefault="00F83554" w:rsidP="00E628B0">
            <w:pPr>
              <w:jc w:val="center"/>
              <w:rPr>
                <w:b/>
              </w:rPr>
            </w:pPr>
            <w:r w:rsidRPr="00F93304">
              <w:rPr>
                <w:rFonts w:eastAsia="DejaVu Sans"/>
                <w:b/>
                <w:kern w:val="1"/>
                <w:sz w:val="22"/>
                <w:lang w:eastAsia="hi-IN" w:bidi="hi-IN"/>
              </w:rPr>
              <w:t>Личностные</w:t>
            </w:r>
          </w:p>
        </w:tc>
        <w:tc>
          <w:tcPr>
            <w:tcW w:w="1276" w:type="dxa"/>
            <w:vMerge/>
          </w:tcPr>
          <w:p w:rsidR="00F83554" w:rsidRPr="00266D93" w:rsidRDefault="00F83554" w:rsidP="00E628B0">
            <w:pPr>
              <w:rPr>
                <w:b/>
              </w:rPr>
            </w:pPr>
          </w:p>
        </w:tc>
        <w:tc>
          <w:tcPr>
            <w:tcW w:w="1276" w:type="dxa"/>
            <w:vMerge/>
          </w:tcPr>
          <w:p w:rsidR="00F83554" w:rsidRPr="00266D93" w:rsidRDefault="00F83554" w:rsidP="00E628B0">
            <w:pPr>
              <w:rPr>
                <w:b/>
              </w:rPr>
            </w:pP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1</w:t>
            </w:r>
          </w:p>
        </w:tc>
        <w:tc>
          <w:tcPr>
            <w:tcW w:w="529" w:type="dxa"/>
          </w:tcPr>
          <w:p w:rsidR="00F83554" w:rsidRPr="00266D93" w:rsidRDefault="00F83554" w:rsidP="00E628B0"/>
          <w:p w:rsidR="00F83554" w:rsidRPr="00266D93" w:rsidRDefault="00F83554" w:rsidP="00E628B0"/>
          <w:p w:rsidR="00F83554" w:rsidRPr="00266D93" w:rsidRDefault="00F83554" w:rsidP="00E628B0">
            <w:r w:rsidRPr="00266D93">
              <w:t>1</w:t>
            </w:r>
          </w:p>
        </w:tc>
        <w:tc>
          <w:tcPr>
            <w:tcW w:w="2458" w:type="dxa"/>
          </w:tcPr>
          <w:p w:rsidR="00F83554" w:rsidRPr="00266D93" w:rsidRDefault="00F83554" w:rsidP="00E628B0">
            <w:pPr>
              <w:jc w:val="both"/>
              <w:rPr>
                <w:b/>
                <w:bCs/>
              </w:rPr>
            </w:pPr>
            <w:r w:rsidRPr="00266D93">
              <w:rPr>
                <w:b/>
              </w:rPr>
              <w:t xml:space="preserve"> </w:t>
            </w:r>
            <w:r w:rsidRPr="00266D93">
              <w:rPr>
                <w:b/>
                <w:bCs/>
              </w:rPr>
              <w:t xml:space="preserve">Тема 1. Земля как планета </w:t>
            </w:r>
          </w:p>
          <w:p w:rsidR="00F83554" w:rsidRPr="00266D93" w:rsidRDefault="00F83554" w:rsidP="00E628B0">
            <w:pPr>
              <w:jc w:val="both"/>
            </w:pPr>
            <w:r>
              <w:t>(5</w:t>
            </w:r>
            <w:r w:rsidRPr="00266D93">
              <w:t xml:space="preserve"> часов)</w:t>
            </w:r>
          </w:p>
          <w:p w:rsidR="00F83554" w:rsidRPr="00266D93" w:rsidRDefault="00F83554" w:rsidP="00E628B0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F83554" w:rsidRPr="00266D93" w:rsidRDefault="00F83554" w:rsidP="00E628B0">
            <w:r>
              <w:t>Урок изучения нового материала. Беседа.</w:t>
            </w:r>
          </w:p>
        </w:tc>
        <w:tc>
          <w:tcPr>
            <w:tcW w:w="2315" w:type="dxa"/>
            <w:gridSpan w:val="2"/>
          </w:tcPr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Умение объяснять: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влияние космоса на жизнь на Земле;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географические следствия движения Земли;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особенности распределения света и тепла по поверхности Земли.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 xml:space="preserve">Умение определять: 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географические координаты;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особенности распределения света и тепла в дни равноденствий и солнцестояний;</w:t>
            </w:r>
          </w:p>
          <w:p w:rsidR="00F83554" w:rsidRPr="00266D93" w:rsidRDefault="00F83554" w:rsidP="00E628B0"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географические следствия движений Земли.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фронтальная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Опрос.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2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2</w:t>
            </w:r>
          </w:p>
        </w:tc>
        <w:tc>
          <w:tcPr>
            <w:tcW w:w="2458" w:type="dxa"/>
          </w:tcPr>
          <w:p w:rsidR="00F83554" w:rsidRPr="00266D93" w:rsidRDefault="00F83554" w:rsidP="00E628B0">
            <w:pPr>
              <w:jc w:val="both"/>
              <w:rPr>
                <w:b/>
              </w:rPr>
            </w:pPr>
            <w:r w:rsidRPr="00266D93">
              <w:t>Форма, размеры и движение Земли</w:t>
            </w:r>
          </w:p>
        </w:tc>
        <w:tc>
          <w:tcPr>
            <w:tcW w:w="2127" w:type="dxa"/>
          </w:tcPr>
          <w:p w:rsidR="00F83554" w:rsidRPr="00266D93" w:rsidRDefault="00F83554" w:rsidP="00E628B0">
            <w:r w:rsidRPr="00266D93">
              <w:t>Урок изучения нового материала</w:t>
            </w:r>
          </w:p>
          <w:p w:rsidR="00F83554" w:rsidRPr="00266D93" w:rsidRDefault="00F83554" w:rsidP="00E628B0">
            <w:r w:rsidRPr="00266D93">
              <w:t>Беседа, практикум</w:t>
            </w:r>
          </w:p>
        </w:tc>
        <w:tc>
          <w:tcPr>
            <w:tcW w:w="2315" w:type="dxa"/>
            <w:gridSpan w:val="2"/>
          </w:tcPr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Умение объяснять: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влияние космоса на жизнь на Земле;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географические следствия движения Земли;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особенности распределения света и тепла по поверхности Земли.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 xml:space="preserve">Умение определять: 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географические координаты;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особенности распределения света и тепла в дни равноденствий и солнцестояний;</w:t>
            </w:r>
          </w:p>
          <w:p w:rsidR="00F83554" w:rsidRPr="00266D93" w:rsidRDefault="00F83554" w:rsidP="00E628B0"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географические следствия движений Земли.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фронтальная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Опрос.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lastRenderedPageBreak/>
              <w:t>3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3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>Система географических координат. Координаты своего населённого пункта</w:t>
            </w:r>
          </w:p>
        </w:tc>
        <w:tc>
          <w:tcPr>
            <w:tcW w:w="2127" w:type="dxa"/>
          </w:tcPr>
          <w:p w:rsidR="00F83554" w:rsidRPr="00266D93" w:rsidRDefault="00F83554" w:rsidP="00E628B0">
            <w:r w:rsidRPr="00266D93">
              <w:t>Комбинирован.</w:t>
            </w:r>
          </w:p>
          <w:p w:rsidR="00F83554" w:rsidRPr="00266D93" w:rsidRDefault="00F83554" w:rsidP="00E628B0">
            <w:r w:rsidRPr="00266D93">
              <w:t>урок</w:t>
            </w:r>
          </w:p>
          <w:p w:rsidR="00F83554" w:rsidRPr="00266D93" w:rsidRDefault="00F83554" w:rsidP="00E628B0">
            <w:r w:rsidRPr="00266D93">
              <w:t>в форме беседы, практикума</w:t>
            </w:r>
          </w:p>
        </w:tc>
        <w:tc>
          <w:tcPr>
            <w:tcW w:w="2315" w:type="dxa"/>
            <w:gridSpan w:val="2"/>
          </w:tcPr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Умение объяснять: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влияние космоса на жизнь на Земле;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географические следствия движения Земли;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особенности распределения света и тепла по поверхности Земли.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 xml:space="preserve">Умение определять: 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географические координаты;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особенности распределения света и тепла в дни равноденствий и солнцестояний;</w:t>
            </w:r>
          </w:p>
          <w:p w:rsidR="00F83554" w:rsidRPr="00266D93" w:rsidRDefault="00F83554" w:rsidP="00E628B0"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географические следствия движений Земли.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индивидуальная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 w:rsidRPr="00266D93">
              <w:t xml:space="preserve"> </w:t>
            </w:r>
            <w:r>
              <w:t>Опрос, работа с картой.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4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4</w:t>
            </w:r>
          </w:p>
        </w:tc>
        <w:tc>
          <w:tcPr>
            <w:tcW w:w="2458" w:type="dxa"/>
          </w:tcPr>
          <w:p w:rsidR="00F83554" w:rsidRPr="00266D93" w:rsidRDefault="00F83554" w:rsidP="00E628B0">
            <w:pPr>
              <w:jc w:val="both"/>
            </w:pPr>
            <w:r w:rsidRPr="00266D93">
              <w:t>Времена года. Движение Земли вокруг  Солнца</w:t>
            </w:r>
          </w:p>
        </w:tc>
        <w:tc>
          <w:tcPr>
            <w:tcW w:w="2127" w:type="dxa"/>
          </w:tcPr>
          <w:p w:rsidR="00F83554" w:rsidRPr="00266D93" w:rsidRDefault="00F83554" w:rsidP="00E628B0">
            <w:r w:rsidRPr="00266D93">
              <w:t>Изучение нового материала</w:t>
            </w:r>
          </w:p>
        </w:tc>
        <w:tc>
          <w:tcPr>
            <w:tcW w:w="2315" w:type="dxa"/>
            <w:gridSpan w:val="2"/>
          </w:tcPr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266D93">
              <w:t xml:space="preserve"> </w:t>
            </w: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Умение объяснять: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влияние космоса на жизнь на Земле;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географические следствия движения Земли;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особенности распределения света и тепла по поверхности Земли.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 xml:space="preserve">Умение определять: 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географические координаты;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особенности распределения света и тепла в дни равноденствий и солнцестояний;</w:t>
            </w:r>
          </w:p>
          <w:p w:rsidR="00F83554" w:rsidRPr="00266D93" w:rsidRDefault="00F83554" w:rsidP="00E628B0"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географические следствия движений Земли.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выборочная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Опрос.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5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5</w:t>
            </w:r>
          </w:p>
        </w:tc>
        <w:tc>
          <w:tcPr>
            <w:tcW w:w="2458" w:type="dxa"/>
          </w:tcPr>
          <w:p w:rsidR="00F83554" w:rsidRPr="00266D93" w:rsidRDefault="00F83554" w:rsidP="00E628B0">
            <w:pPr>
              <w:jc w:val="both"/>
            </w:pPr>
            <w:r w:rsidRPr="00266D93">
              <w:t>Пояса освещённости</w:t>
            </w:r>
          </w:p>
        </w:tc>
        <w:tc>
          <w:tcPr>
            <w:tcW w:w="2127" w:type="dxa"/>
          </w:tcPr>
          <w:p w:rsidR="00F83554" w:rsidRPr="00266D93" w:rsidRDefault="00F83554" w:rsidP="00E628B0">
            <w:r w:rsidRPr="00266D93">
              <w:t>Урок изучения нового материала</w:t>
            </w:r>
          </w:p>
          <w:p w:rsidR="00F83554" w:rsidRPr="00266D93" w:rsidRDefault="00F83554" w:rsidP="00E628B0">
            <w:r w:rsidRPr="00266D93">
              <w:t>Беседа, практикум</w:t>
            </w:r>
          </w:p>
        </w:tc>
        <w:tc>
          <w:tcPr>
            <w:tcW w:w="2315" w:type="dxa"/>
            <w:gridSpan w:val="2"/>
          </w:tcPr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266D93">
              <w:t xml:space="preserve"> </w:t>
            </w: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Умение объяснять: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влияние космоса на жизнь на Земле;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географические следствия движения Земли;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особенности распределения света и тепла по поверхности Земли.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 xml:space="preserve">Умение определять: 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географические координаты;</w:t>
            </w:r>
          </w:p>
          <w:p w:rsidR="00F83554" w:rsidRPr="00981C6F" w:rsidRDefault="00F83554" w:rsidP="00E628B0">
            <w:pPr>
              <w:widowControl w:val="0"/>
              <w:suppressAutoHyphens/>
              <w:rPr>
                <w:rFonts w:eastAsia="DejaVu Sans"/>
                <w:kern w:val="1"/>
                <w:sz w:val="22"/>
                <w:lang w:eastAsia="hi-IN" w:bidi="hi-IN"/>
              </w:rPr>
            </w:pP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 xml:space="preserve">особенности распределения света </w:t>
            </w:r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lastRenderedPageBreak/>
              <w:t>и тепла в дни равноденствий и солнцестояний;</w:t>
            </w:r>
          </w:p>
          <w:p w:rsidR="00F83554" w:rsidRPr="00266D93" w:rsidRDefault="00F83554" w:rsidP="00E628B0">
            <w:r w:rsidRPr="00981C6F">
              <w:rPr>
                <w:rFonts w:eastAsia="DejaVu Sans"/>
                <w:kern w:val="1"/>
                <w:sz w:val="22"/>
                <w:lang w:eastAsia="hi-IN" w:bidi="hi-IN"/>
              </w:rPr>
              <w:t>географические следствия движений Земли.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lastRenderedPageBreak/>
              <w:t xml:space="preserve"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</w:t>
            </w:r>
            <w:r>
              <w:lastRenderedPageBreak/>
              <w:t>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lastRenderedPageBreak/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фронтальная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Опрос, работа с картой.</w:t>
            </w:r>
          </w:p>
        </w:tc>
      </w:tr>
      <w:tr w:rsidR="00F83554" w:rsidRPr="00266D93" w:rsidTr="00E628B0">
        <w:trPr>
          <w:gridAfter w:val="7"/>
          <w:wAfter w:w="11624" w:type="dxa"/>
        </w:trPr>
        <w:tc>
          <w:tcPr>
            <w:tcW w:w="523" w:type="dxa"/>
          </w:tcPr>
          <w:p w:rsidR="00F83554" w:rsidRPr="00266D93" w:rsidRDefault="00F83554" w:rsidP="00E628B0"/>
        </w:tc>
        <w:tc>
          <w:tcPr>
            <w:tcW w:w="529" w:type="dxa"/>
          </w:tcPr>
          <w:p w:rsidR="00F83554" w:rsidRPr="00266D93" w:rsidRDefault="00F83554" w:rsidP="00E628B0"/>
          <w:p w:rsidR="00F83554" w:rsidRPr="00266D93" w:rsidRDefault="00F83554" w:rsidP="00E628B0"/>
          <w:p w:rsidR="00F83554" w:rsidRPr="00266D93" w:rsidRDefault="00F83554" w:rsidP="00E628B0"/>
        </w:tc>
        <w:tc>
          <w:tcPr>
            <w:tcW w:w="2458" w:type="dxa"/>
          </w:tcPr>
          <w:p w:rsidR="00F83554" w:rsidRPr="00266D93" w:rsidRDefault="00F83554" w:rsidP="00E628B0">
            <w:pPr>
              <w:jc w:val="both"/>
              <w:rPr>
                <w:b/>
                <w:bCs/>
              </w:rPr>
            </w:pPr>
            <w:r w:rsidRPr="00266D93">
              <w:rPr>
                <w:b/>
                <w:bCs/>
              </w:rPr>
              <w:t xml:space="preserve">Тема 2. Способы изображения земной поверхности </w:t>
            </w:r>
            <w:r>
              <w:t>(5 часов</w:t>
            </w:r>
            <w:r w:rsidRPr="00266D93">
              <w:t>)</w:t>
            </w:r>
          </w:p>
          <w:p w:rsidR="00F83554" w:rsidRPr="00266D93" w:rsidRDefault="00F83554" w:rsidP="00E628B0">
            <w:pPr>
              <w:jc w:val="both"/>
            </w:pPr>
          </w:p>
          <w:p w:rsidR="00F83554" w:rsidRPr="00266D93" w:rsidRDefault="00F83554" w:rsidP="00E628B0">
            <w:pPr>
              <w:rPr>
                <w:b/>
              </w:rPr>
            </w:pPr>
            <w:r w:rsidRPr="00266D93">
              <w:rPr>
                <w:b/>
              </w:rPr>
              <w:t xml:space="preserve"> </w:t>
            </w:r>
          </w:p>
          <w:p w:rsidR="00F83554" w:rsidRPr="00266D93" w:rsidRDefault="00F83554" w:rsidP="00E628B0"/>
          <w:p w:rsidR="00F83554" w:rsidRPr="00266D93" w:rsidRDefault="00F83554" w:rsidP="00E628B0"/>
          <w:p w:rsidR="00F83554" w:rsidRPr="00266D93" w:rsidRDefault="00F83554" w:rsidP="00E628B0"/>
          <w:p w:rsidR="00F83554" w:rsidRPr="00266D93" w:rsidRDefault="00F83554" w:rsidP="00E628B0"/>
          <w:p w:rsidR="00F83554" w:rsidRPr="00266D93" w:rsidRDefault="00F83554" w:rsidP="00E628B0"/>
          <w:p w:rsidR="00F83554" w:rsidRPr="00266D93" w:rsidRDefault="00F83554" w:rsidP="00E628B0">
            <w:pPr>
              <w:rPr>
                <w:b/>
              </w:rPr>
            </w:pPr>
          </w:p>
        </w:tc>
      </w:tr>
      <w:tr w:rsidR="00F83554" w:rsidRPr="00266D93" w:rsidTr="00E628B0">
        <w:trPr>
          <w:gridAfter w:val="7"/>
          <w:wAfter w:w="11624" w:type="dxa"/>
        </w:trPr>
        <w:tc>
          <w:tcPr>
            <w:tcW w:w="523" w:type="dxa"/>
          </w:tcPr>
          <w:p w:rsidR="00F83554" w:rsidRPr="00266D93" w:rsidRDefault="00F83554" w:rsidP="00E628B0"/>
        </w:tc>
        <w:tc>
          <w:tcPr>
            <w:tcW w:w="529" w:type="dxa"/>
          </w:tcPr>
          <w:p w:rsidR="00F83554" w:rsidRPr="00266D93" w:rsidRDefault="00F83554" w:rsidP="00E628B0"/>
        </w:tc>
        <w:tc>
          <w:tcPr>
            <w:tcW w:w="2458" w:type="dxa"/>
          </w:tcPr>
          <w:p w:rsidR="00F83554" w:rsidRPr="00266D93" w:rsidRDefault="00F83554" w:rsidP="00E628B0">
            <w:pPr>
              <w:jc w:val="both"/>
              <w:rPr>
                <w:b/>
                <w:bCs/>
              </w:rPr>
            </w:pP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6</w:t>
            </w:r>
            <w:r w:rsidRPr="00266D93">
              <w:t>.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1.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 xml:space="preserve">План местности и географическая карта. </w:t>
            </w:r>
          </w:p>
        </w:tc>
        <w:tc>
          <w:tcPr>
            <w:tcW w:w="2127" w:type="dxa"/>
          </w:tcPr>
          <w:p w:rsidR="00F83554" w:rsidRPr="00266D93" w:rsidRDefault="00F83554" w:rsidP="00E628B0">
            <w:r w:rsidRPr="00266D93">
              <w:t>Урок изучения нового материала</w:t>
            </w:r>
          </w:p>
          <w:p w:rsidR="00F83554" w:rsidRPr="00266D93" w:rsidRDefault="00F83554" w:rsidP="00E628B0">
            <w:r w:rsidRPr="00266D93">
              <w:t>в форме беседы, практикума</w:t>
            </w:r>
          </w:p>
        </w:tc>
        <w:tc>
          <w:tcPr>
            <w:tcW w:w="2315" w:type="dxa"/>
            <w:gridSpan w:val="2"/>
          </w:tcPr>
          <w:p w:rsidR="00F83554" w:rsidRPr="00DD7D39" w:rsidRDefault="00F83554" w:rsidP="00E628B0">
            <w:pPr>
              <w:tabs>
                <w:tab w:val="left" w:pos="709"/>
                <w:tab w:val="left" w:pos="851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Объяснение свойств географической карты и плана местности, специфики способов картографических изображений, отличий видов условных знаков, отличий видов масштаба.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фронтальная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Опрос, работа с картой.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7</w:t>
            </w:r>
            <w:r w:rsidRPr="00266D93">
              <w:t>.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2.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>Масштаб карты.  Виды условных знаков</w:t>
            </w:r>
          </w:p>
        </w:tc>
        <w:tc>
          <w:tcPr>
            <w:tcW w:w="2127" w:type="dxa"/>
          </w:tcPr>
          <w:p w:rsidR="00F83554" w:rsidRPr="00266D93" w:rsidRDefault="00F83554" w:rsidP="00E628B0">
            <w:r w:rsidRPr="00266D93">
              <w:t>Комбинированный</w:t>
            </w:r>
          </w:p>
          <w:p w:rsidR="00F83554" w:rsidRPr="00266D93" w:rsidRDefault="00F83554" w:rsidP="00E628B0">
            <w:r w:rsidRPr="00266D93">
              <w:t>Урок - практикум</w:t>
            </w:r>
          </w:p>
        </w:tc>
        <w:tc>
          <w:tcPr>
            <w:tcW w:w="2315" w:type="dxa"/>
            <w:gridSpan w:val="2"/>
          </w:tcPr>
          <w:p w:rsidR="00F83554" w:rsidRPr="00266D93" w:rsidRDefault="00F83554" w:rsidP="00E628B0">
            <w:r>
              <w:t>Определение существенных признаков плана, карты, расстояний по карте, азимута по карте местности, абсолютной и относит высоты; масштаба карты, чтение условных знаков.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фронтальная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Опрос, работа с картой.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8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3.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 xml:space="preserve"> Стороны горизонта. Азимут</w:t>
            </w:r>
          </w:p>
        </w:tc>
        <w:tc>
          <w:tcPr>
            <w:tcW w:w="2127" w:type="dxa"/>
          </w:tcPr>
          <w:p w:rsidR="00F83554" w:rsidRPr="00266D93" w:rsidRDefault="00F83554" w:rsidP="00E628B0">
            <w:r w:rsidRPr="00266D93">
              <w:t>Комбинированный урок</w:t>
            </w:r>
          </w:p>
          <w:p w:rsidR="00F83554" w:rsidRPr="00266D93" w:rsidRDefault="00F83554" w:rsidP="00E628B0">
            <w:r w:rsidRPr="00266D93">
              <w:t xml:space="preserve">в форме беседы, практической </w:t>
            </w:r>
            <w:r w:rsidRPr="00266D93">
              <w:lastRenderedPageBreak/>
              <w:t>работы на местности</w:t>
            </w:r>
          </w:p>
        </w:tc>
        <w:tc>
          <w:tcPr>
            <w:tcW w:w="2315" w:type="dxa"/>
            <w:gridSpan w:val="2"/>
          </w:tcPr>
          <w:p w:rsidR="00F83554" w:rsidRPr="00266D93" w:rsidRDefault="00F83554" w:rsidP="00E628B0">
            <w:r>
              <w:lastRenderedPageBreak/>
              <w:t xml:space="preserve">Определение существенных признаков плана, карты, расстояний </w:t>
            </w:r>
            <w:r>
              <w:lastRenderedPageBreak/>
              <w:t>по карте, азимута по карте местности, абсолютной и относит высоты; масштаба карты, чтение условных знаков.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lastRenderedPageBreak/>
              <w:t xml:space="preserve">Постановка учебной задачи под руководством учителя; </w:t>
            </w:r>
            <w:r>
              <w:lastRenderedPageBreak/>
              <w:t>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lastRenderedPageBreak/>
              <w:t xml:space="preserve">Выслушивание и объективное оценивание собеседника; </w:t>
            </w:r>
            <w:r>
              <w:lastRenderedPageBreak/>
              <w:t>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lastRenderedPageBreak/>
              <w:t>индивидуальная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 w:rsidRPr="00266D93">
              <w:t>.</w:t>
            </w:r>
            <w:r>
              <w:t xml:space="preserve"> Опрос, работа с картой.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lastRenderedPageBreak/>
              <w:t>9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4.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 xml:space="preserve"> Изображение рельефа на карте</w:t>
            </w:r>
          </w:p>
        </w:tc>
        <w:tc>
          <w:tcPr>
            <w:tcW w:w="2127" w:type="dxa"/>
          </w:tcPr>
          <w:p w:rsidR="00F83554" w:rsidRPr="00266D93" w:rsidRDefault="00F83554" w:rsidP="00E628B0">
            <w:r w:rsidRPr="00266D93">
              <w:t>Урок - практикум</w:t>
            </w:r>
          </w:p>
        </w:tc>
        <w:tc>
          <w:tcPr>
            <w:tcW w:w="2315" w:type="dxa"/>
            <w:gridSpan w:val="2"/>
          </w:tcPr>
          <w:p w:rsidR="00F83554" w:rsidRPr="00266D93" w:rsidRDefault="00F83554" w:rsidP="00E628B0">
            <w:r w:rsidRPr="00266D93">
              <w:t xml:space="preserve"> </w:t>
            </w:r>
            <w:r>
              <w:t>Определение существенных признаков плана, карты, расстояний по карте, азимута по карте местности, абсолютной и относит высоты; масштаба карты, чтение условных знаков.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 w:rsidRPr="00266D93">
              <w:t>в</w:t>
            </w:r>
            <w:r>
              <w:t>ыборочная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 w:rsidRPr="00266D93">
              <w:t xml:space="preserve"> </w:t>
            </w:r>
            <w:r>
              <w:t>Опрос, работа с картой.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10</w:t>
            </w:r>
            <w:r w:rsidRPr="00266D93">
              <w:t>.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5.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>Обобщение и контроль знаний по теме  Географическая карта</w:t>
            </w:r>
          </w:p>
        </w:tc>
        <w:tc>
          <w:tcPr>
            <w:tcW w:w="2127" w:type="dxa"/>
          </w:tcPr>
          <w:p w:rsidR="00F83554" w:rsidRPr="00266D93" w:rsidRDefault="00F83554" w:rsidP="00E628B0">
            <w:r w:rsidRPr="00266D93">
              <w:t>Контроль знаний</w:t>
            </w:r>
          </w:p>
          <w:p w:rsidR="00F83554" w:rsidRPr="00266D93" w:rsidRDefault="00F83554" w:rsidP="00E628B0">
            <w:r w:rsidRPr="00266D93">
              <w:t>(</w:t>
            </w:r>
            <w:proofErr w:type="spellStart"/>
            <w:r w:rsidRPr="00266D93">
              <w:t>контр</w:t>
            </w:r>
            <w:proofErr w:type="gramStart"/>
            <w:r w:rsidRPr="00266D93">
              <w:t>.т</w:t>
            </w:r>
            <w:proofErr w:type="gramEnd"/>
            <w:r w:rsidRPr="00266D93">
              <w:t>естир</w:t>
            </w:r>
            <w:proofErr w:type="spellEnd"/>
            <w:r w:rsidRPr="00266D93">
              <w:t>.)</w:t>
            </w:r>
          </w:p>
        </w:tc>
        <w:tc>
          <w:tcPr>
            <w:tcW w:w="2315" w:type="dxa"/>
            <w:gridSpan w:val="2"/>
          </w:tcPr>
          <w:p w:rsidR="00F83554" w:rsidRPr="00266D93" w:rsidRDefault="00F83554" w:rsidP="00E628B0">
            <w:r w:rsidRPr="00266D93">
              <w:t>.</w:t>
            </w:r>
            <w:r>
              <w:t xml:space="preserve"> Определение существенных признаков плана, карты, расстояний по карте, азимута по карте местности, абсолютной и относит высоты; масштаба карты, чтение условных знаков.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индивидуальная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Тест. Игра</w:t>
            </w:r>
          </w:p>
        </w:tc>
      </w:tr>
      <w:tr w:rsidR="00F83554" w:rsidRPr="00266D93" w:rsidTr="00E628B0">
        <w:trPr>
          <w:gridAfter w:val="7"/>
          <w:wAfter w:w="11624" w:type="dxa"/>
        </w:trPr>
        <w:tc>
          <w:tcPr>
            <w:tcW w:w="523" w:type="dxa"/>
          </w:tcPr>
          <w:p w:rsidR="00F83554" w:rsidRPr="00266D93" w:rsidRDefault="00F83554" w:rsidP="00E628B0"/>
        </w:tc>
        <w:tc>
          <w:tcPr>
            <w:tcW w:w="529" w:type="dxa"/>
          </w:tcPr>
          <w:p w:rsidR="00F83554" w:rsidRPr="00266D93" w:rsidRDefault="00F83554" w:rsidP="00E628B0"/>
        </w:tc>
        <w:tc>
          <w:tcPr>
            <w:tcW w:w="2458" w:type="dxa"/>
          </w:tcPr>
          <w:p w:rsidR="00F83554" w:rsidRPr="00266D93" w:rsidRDefault="00F83554" w:rsidP="00E628B0">
            <w:pPr>
              <w:rPr>
                <w:b/>
              </w:rPr>
            </w:pPr>
            <w:r w:rsidRPr="00266D93">
              <w:rPr>
                <w:b/>
              </w:rPr>
              <w:t xml:space="preserve">   Земные оболочки</w:t>
            </w:r>
          </w:p>
          <w:p w:rsidR="00F83554" w:rsidRPr="00266D93" w:rsidRDefault="00F83554" w:rsidP="00E628B0">
            <w:pPr>
              <w:rPr>
                <w:b/>
              </w:rPr>
            </w:pPr>
            <w:r w:rsidRPr="00266D93">
              <w:rPr>
                <w:b/>
              </w:rPr>
              <w:t xml:space="preserve"> Земная кора и литосфера.                                    (6 час.)                    </w:t>
            </w:r>
          </w:p>
          <w:p w:rsidR="00F83554" w:rsidRPr="00266D93" w:rsidRDefault="00F83554" w:rsidP="00E628B0">
            <w:pPr>
              <w:rPr>
                <w:b/>
              </w:rPr>
            </w:pP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11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1.</w:t>
            </w:r>
          </w:p>
        </w:tc>
        <w:tc>
          <w:tcPr>
            <w:tcW w:w="2458" w:type="dxa"/>
          </w:tcPr>
          <w:p w:rsidR="00F83554" w:rsidRPr="00266D93" w:rsidRDefault="00F83554" w:rsidP="00E628B0">
            <w:pPr>
              <w:rPr>
                <w:b/>
              </w:rPr>
            </w:pPr>
            <w:r w:rsidRPr="00266D93">
              <w:t xml:space="preserve">Строение земного шара. 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>Урок изучения нового материала</w:t>
            </w:r>
          </w:p>
        </w:tc>
        <w:tc>
          <w:tcPr>
            <w:tcW w:w="2174" w:type="dxa"/>
          </w:tcPr>
          <w:p w:rsidR="00F83554" w:rsidRPr="00266D93" w:rsidRDefault="00F83554" w:rsidP="00E628B0">
            <w:r>
              <w:t xml:space="preserve">Объяснение особенностей внутреннего строения Земли; причин и следствий </w:t>
            </w:r>
            <w:r>
              <w:lastRenderedPageBreak/>
              <w:t>движения земной коры; действия внутренних и внешних сил на формирование рельефа.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lastRenderedPageBreak/>
              <w:t xml:space="preserve">Постановка учебной задачи под руководством учителя; планирование собственной </w:t>
            </w:r>
            <w:r>
              <w:lastRenderedPageBreak/>
              <w:t>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lastRenderedPageBreak/>
              <w:t xml:space="preserve">Выслушивание и объективное оценивание собеседника; ведение диалога; выработка общего </w:t>
            </w:r>
            <w:r>
              <w:lastRenderedPageBreak/>
              <w:t>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lastRenderedPageBreak/>
              <w:t>выборочная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Опрос.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lastRenderedPageBreak/>
              <w:t>12</w:t>
            </w:r>
            <w:r w:rsidRPr="00266D93">
              <w:t>.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2.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>Горные породы и минералы.</w:t>
            </w:r>
          </w:p>
          <w:p w:rsidR="00F83554" w:rsidRPr="00266D93" w:rsidRDefault="00F83554" w:rsidP="00E628B0">
            <w:r w:rsidRPr="00266D93">
              <w:t>Горные породы своей местности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>Комбинированный урок</w:t>
            </w:r>
          </w:p>
          <w:p w:rsidR="00F83554" w:rsidRPr="00266D93" w:rsidRDefault="00F83554" w:rsidP="00E628B0"/>
          <w:p w:rsidR="00F83554" w:rsidRPr="00266D93" w:rsidRDefault="00F83554" w:rsidP="00E628B0">
            <w:r w:rsidRPr="00266D93">
              <w:t>Беседа, практикум</w:t>
            </w:r>
          </w:p>
        </w:tc>
        <w:tc>
          <w:tcPr>
            <w:tcW w:w="2174" w:type="dxa"/>
          </w:tcPr>
          <w:p w:rsidR="00F83554" w:rsidRPr="00266D93" w:rsidRDefault="00F83554" w:rsidP="00E628B0">
            <w:r>
              <w:t>Объяснение особенностей внутреннего строения Земли; причин и следствий движения земной коры; действия внутренних и внешних сил на формирование рельефа.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индивидуальная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Опрос.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13</w:t>
            </w:r>
            <w:r w:rsidRPr="00266D93">
              <w:t>.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3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>Полезные ископаемые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>Комбинированный</w:t>
            </w:r>
          </w:p>
          <w:p w:rsidR="00F83554" w:rsidRPr="00266D93" w:rsidRDefault="00F83554" w:rsidP="00E628B0">
            <w:r w:rsidRPr="00266D93">
              <w:t>Беседа, практикум</w:t>
            </w:r>
          </w:p>
        </w:tc>
        <w:tc>
          <w:tcPr>
            <w:tcW w:w="2174" w:type="dxa"/>
          </w:tcPr>
          <w:p w:rsidR="00F83554" w:rsidRPr="00266D93" w:rsidRDefault="00F83554" w:rsidP="00E628B0">
            <w:r>
              <w:t>Объяснение особенностей внутреннего строения Земли; причин и следствий движения земной коры; действия внутренних и внешних сил на формирование рельефа.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 w:rsidRPr="00266D93">
              <w:t>групп</w:t>
            </w:r>
            <w:r>
              <w:t>овая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Опрос.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14</w:t>
            </w:r>
            <w:r w:rsidRPr="00266D93">
              <w:t xml:space="preserve">. 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4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>Движения земной коры.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>Урок изучения нового материала</w:t>
            </w:r>
          </w:p>
        </w:tc>
        <w:tc>
          <w:tcPr>
            <w:tcW w:w="2174" w:type="dxa"/>
          </w:tcPr>
          <w:p w:rsidR="00F83554" w:rsidRDefault="00F83554" w:rsidP="00E628B0">
            <w:r>
              <w:t>Объяснение особенностей внутреннего строения Земли; причин и следствий движения земной коры; действия внутренних и внешних сил на формирование рельефа.</w:t>
            </w:r>
          </w:p>
          <w:p w:rsidR="00F83554" w:rsidRPr="00266D93" w:rsidRDefault="00F83554" w:rsidP="00E628B0"/>
        </w:tc>
        <w:tc>
          <w:tcPr>
            <w:tcW w:w="2315" w:type="dxa"/>
          </w:tcPr>
          <w:p w:rsidR="00F83554" w:rsidRPr="00266D93" w:rsidRDefault="00F83554" w:rsidP="00E628B0">
            <w:r>
              <w:t xml:space="preserve"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</w:t>
            </w:r>
            <w:r>
              <w:lastRenderedPageBreak/>
              <w:t>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lastRenderedPageBreak/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индивидуальная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Опрос, работа с картой.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lastRenderedPageBreak/>
              <w:t>15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5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>Выветривание горных пород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>Урок изучения нового материала</w:t>
            </w:r>
          </w:p>
          <w:p w:rsidR="00F83554" w:rsidRPr="00266D93" w:rsidRDefault="00F83554" w:rsidP="00E628B0">
            <w:r w:rsidRPr="00266D93">
              <w:t>Беседа</w:t>
            </w:r>
          </w:p>
        </w:tc>
        <w:tc>
          <w:tcPr>
            <w:tcW w:w="2174" w:type="dxa"/>
          </w:tcPr>
          <w:p w:rsidR="00F83554" w:rsidRPr="00266D93" w:rsidRDefault="00F83554" w:rsidP="00E628B0">
            <w:r>
              <w:t>Определение существенных признаков географ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онятий, отличий видов земной коры, </w:t>
            </w:r>
            <w:proofErr w:type="spellStart"/>
            <w:r>
              <w:t>видоы</w:t>
            </w:r>
            <w:proofErr w:type="spellEnd"/>
            <w:r>
              <w:t xml:space="preserve"> форм рельефа.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фронтальная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Опрос.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16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6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>Формы  рельефа земной коры. Рельеф суши и дна океана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>Урок изучения нового материала с элементами практики.</w:t>
            </w:r>
          </w:p>
        </w:tc>
        <w:tc>
          <w:tcPr>
            <w:tcW w:w="2174" w:type="dxa"/>
          </w:tcPr>
          <w:p w:rsidR="00F83554" w:rsidRPr="00266D93" w:rsidRDefault="00F83554" w:rsidP="00E628B0">
            <w:r>
              <w:t>Определение существенных признаков географ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онятий, отличий видов земной коры, </w:t>
            </w:r>
            <w:proofErr w:type="spellStart"/>
            <w:r>
              <w:t>видоы</w:t>
            </w:r>
            <w:proofErr w:type="spellEnd"/>
            <w:r>
              <w:t xml:space="preserve"> форм рельефа.</w:t>
            </w:r>
          </w:p>
        </w:tc>
        <w:tc>
          <w:tcPr>
            <w:tcW w:w="2315" w:type="dxa"/>
          </w:tcPr>
          <w:p w:rsidR="00F83554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  <w:p w:rsidR="00F83554" w:rsidRPr="00266D93" w:rsidRDefault="00F83554" w:rsidP="00E628B0"/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индивидуальная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 xml:space="preserve"> Тест. Игра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17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1</w:t>
            </w:r>
          </w:p>
        </w:tc>
        <w:tc>
          <w:tcPr>
            <w:tcW w:w="2458" w:type="dxa"/>
          </w:tcPr>
          <w:p w:rsidR="00F83554" w:rsidRPr="00266D93" w:rsidRDefault="00F83554" w:rsidP="00E628B0">
            <w:pPr>
              <w:rPr>
                <w:b/>
                <w:bCs/>
              </w:rPr>
            </w:pPr>
            <w:r w:rsidRPr="00266D93">
              <w:t xml:space="preserve">Гидросфера </w:t>
            </w:r>
            <w:r w:rsidRPr="00266D93">
              <w:rPr>
                <w:b/>
                <w:bCs/>
              </w:rPr>
              <w:t>(4 часа)</w:t>
            </w:r>
          </w:p>
          <w:p w:rsidR="00F83554" w:rsidRPr="00266D93" w:rsidRDefault="00F83554" w:rsidP="00E628B0">
            <w:pPr>
              <w:rPr>
                <w:b/>
                <w:bCs/>
              </w:rPr>
            </w:pPr>
          </w:p>
          <w:p w:rsidR="00F83554" w:rsidRPr="00266D93" w:rsidRDefault="00F83554" w:rsidP="00E628B0">
            <w:r w:rsidRPr="00266D93">
              <w:t>Единство гидросферы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>Урок изучения нового материала</w:t>
            </w:r>
          </w:p>
          <w:p w:rsidR="00F83554" w:rsidRPr="00266D93" w:rsidRDefault="00F83554" w:rsidP="00E628B0">
            <w:r w:rsidRPr="00266D93">
              <w:t>Беседа, практикум</w:t>
            </w:r>
          </w:p>
        </w:tc>
        <w:tc>
          <w:tcPr>
            <w:tcW w:w="2174" w:type="dxa"/>
          </w:tcPr>
          <w:p w:rsidR="00F83554" w:rsidRPr="00266D93" w:rsidRDefault="00F83554" w:rsidP="00E628B0">
            <w:r>
              <w:t>Объяснение закономерностей географ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болочки на примере гидросферы; особенности состава и строения гидросферы.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выборочная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Опрос.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18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2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>Мировой океан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>Комбинированный</w:t>
            </w:r>
          </w:p>
          <w:p w:rsidR="00F83554" w:rsidRPr="00266D93" w:rsidRDefault="00F83554" w:rsidP="00E628B0">
            <w:r w:rsidRPr="00266D93">
              <w:t>Беседа, практикум</w:t>
            </w:r>
          </w:p>
        </w:tc>
        <w:tc>
          <w:tcPr>
            <w:tcW w:w="2174" w:type="dxa"/>
          </w:tcPr>
          <w:p w:rsidR="00F83554" w:rsidRPr="00266D93" w:rsidRDefault="00F83554" w:rsidP="00E628B0">
            <w:r>
              <w:t>Объяснение закономерностей географ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 xml:space="preserve">болочки на примере </w:t>
            </w:r>
            <w:r>
              <w:lastRenderedPageBreak/>
              <w:t>гидросферы; особенности состава и строения гидросферы.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lastRenderedPageBreak/>
              <w:t xml:space="preserve">Постановка учебной задачи под руководством учителя; </w:t>
            </w:r>
            <w:r>
              <w:lastRenderedPageBreak/>
              <w:t>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lastRenderedPageBreak/>
              <w:t xml:space="preserve">Выслушивание и объективное оценивание собеседника; </w:t>
            </w:r>
            <w:r>
              <w:lastRenderedPageBreak/>
              <w:t>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lastRenderedPageBreak/>
              <w:t>Выборочная, индивидуальная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 w:rsidRPr="00266D93">
              <w:t>.</w:t>
            </w:r>
            <w:r>
              <w:t xml:space="preserve"> Опрос, работа с картой.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lastRenderedPageBreak/>
              <w:t>19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3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 xml:space="preserve">Воды суши. 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 xml:space="preserve"> Комбинированный Урок  – исследование.</w:t>
            </w:r>
          </w:p>
        </w:tc>
        <w:tc>
          <w:tcPr>
            <w:tcW w:w="2174" w:type="dxa"/>
          </w:tcPr>
          <w:p w:rsidR="00F83554" w:rsidRPr="00266D93" w:rsidRDefault="00F83554" w:rsidP="00E628B0">
            <w:r>
              <w:t>Объяснять условия образования рек, озер, льдов. Определять существенное разнообразие рек, озер.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proofErr w:type="gramStart"/>
            <w:r>
              <w:t>в</w:t>
            </w:r>
            <w:proofErr w:type="gramEnd"/>
            <w:r>
              <w:t>ыборочная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Опрос.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20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4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>Воды суши Подземные воды, ледники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>Комбинированный</w:t>
            </w:r>
          </w:p>
          <w:p w:rsidR="00F83554" w:rsidRPr="00266D93" w:rsidRDefault="00F83554" w:rsidP="00E628B0">
            <w:r w:rsidRPr="00266D93">
              <w:t>Беседа, практикум</w:t>
            </w:r>
          </w:p>
        </w:tc>
        <w:tc>
          <w:tcPr>
            <w:tcW w:w="2174" w:type="dxa"/>
          </w:tcPr>
          <w:p w:rsidR="00F83554" w:rsidRDefault="00F83554" w:rsidP="00E628B0">
            <w:r>
              <w:t>Объяснять условия залегания и использования подземных вод.</w:t>
            </w:r>
          </w:p>
          <w:p w:rsidR="00F83554" w:rsidRPr="00266D93" w:rsidRDefault="00F83554" w:rsidP="00E628B0">
            <w:r>
              <w:t>Определять особенности размещения объектов гидросферы.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фронтальная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Тест. Игра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21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1.</w:t>
            </w:r>
          </w:p>
        </w:tc>
        <w:tc>
          <w:tcPr>
            <w:tcW w:w="2458" w:type="dxa"/>
          </w:tcPr>
          <w:p w:rsidR="00F83554" w:rsidRPr="00266D93" w:rsidRDefault="00F83554" w:rsidP="00E628B0">
            <w:pPr>
              <w:rPr>
                <w:b/>
              </w:rPr>
            </w:pPr>
            <w:r w:rsidRPr="00266D93">
              <w:rPr>
                <w:b/>
              </w:rPr>
              <w:t>Атмосфера – воздушная оболочка Земли.   (7час.)</w:t>
            </w:r>
          </w:p>
          <w:p w:rsidR="00F83554" w:rsidRPr="00266D93" w:rsidRDefault="00F83554" w:rsidP="00E628B0">
            <w:r w:rsidRPr="00266D93">
              <w:t>Атмосфера: строение, значение, изучение.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>Урок изучения нового материала. Урок – исследование.</w:t>
            </w:r>
          </w:p>
        </w:tc>
        <w:tc>
          <w:tcPr>
            <w:tcW w:w="2174" w:type="dxa"/>
          </w:tcPr>
          <w:p w:rsidR="00F83554" w:rsidRPr="00266D93" w:rsidRDefault="00F83554" w:rsidP="00E628B0">
            <w:r w:rsidRPr="00266D93">
              <w:t xml:space="preserve"> </w:t>
            </w:r>
            <w:r>
              <w:t>Объяснение закономерностей географ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болочки на примере атмосферы, вертикального строения атмосферы.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 xml:space="preserve">Постановка учебной задачи под руководством учителя; планирование собственной деятельности под рук-ом учителя; выявление причинно-следственных </w:t>
            </w:r>
            <w:r>
              <w:lastRenderedPageBreak/>
              <w:t>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lastRenderedPageBreak/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фронтальная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Опрос.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lastRenderedPageBreak/>
              <w:t>22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2.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>Температура воздуха. Годовой ход температуры воздуха своей местности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>Урок решения практических задач</w:t>
            </w:r>
          </w:p>
        </w:tc>
        <w:tc>
          <w:tcPr>
            <w:tcW w:w="2174" w:type="dxa"/>
          </w:tcPr>
          <w:p w:rsidR="00F83554" w:rsidRPr="00266D93" w:rsidRDefault="00F83554" w:rsidP="00E628B0">
            <w:r w:rsidRPr="00266D93">
              <w:t xml:space="preserve"> </w:t>
            </w:r>
            <w:r>
              <w:t>Объяснение изменения температуры и давления с высотой.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индивидуальная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Проверка тетрадей.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23</w:t>
            </w:r>
          </w:p>
          <w:p w:rsidR="00F83554" w:rsidRPr="00266D93" w:rsidRDefault="00F83554" w:rsidP="00E628B0"/>
          <w:p w:rsidR="00F83554" w:rsidRPr="00266D93" w:rsidRDefault="00F83554" w:rsidP="00E628B0"/>
          <w:p w:rsidR="00F83554" w:rsidRPr="00266D93" w:rsidRDefault="00F83554" w:rsidP="00E628B0"/>
        </w:tc>
        <w:tc>
          <w:tcPr>
            <w:tcW w:w="529" w:type="dxa"/>
          </w:tcPr>
          <w:p w:rsidR="00F83554" w:rsidRPr="00266D93" w:rsidRDefault="00F83554" w:rsidP="00E628B0">
            <w:r w:rsidRPr="00266D93">
              <w:t>3.</w:t>
            </w:r>
          </w:p>
          <w:p w:rsidR="00F83554" w:rsidRPr="00266D93" w:rsidRDefault="00F83554" w:rsidP="00E628B0"/>
          <w:p w:rsidR="00F83554" w:rsidRPr="00266D93" w:rsidRDefault="00F83554" w:rsidP="00E628B0"/>
          <w:p w:rsidR="00F83554" w:rsidRPr="00266D93" w:rsidRDefault="00F83554" w:rsidP="00E628B0"/>
        </w:tc>
        <w:tc>
          <w:tcPr>
            <w:tcW w:w="2458" w:type="dxa"/>
          </w:tcPr>
          <w:p w:rsidR="00F83554" w:rsidRPr="00266D93" w:rsidRDefault="00F83554" w:rsidP="00E628B0">
            <w:r w:rsidRPr="00266D93">
              <w:t xml:space="preserve">Атмосферное давление. 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>Комбинированный урок</w:t>
            </w:r>
          </w:p>
          <w:p w:rsidR="00F83554" w:rsidRPr="00266D93" w:rsidRDefault="00F83554" w:rsidP="00E628B0">
            <w:r w:rsidRPr="00266D93">
              <w:t>Беседа, практикум</w:t>
            </w:r>
          </w:p>
        </w:tc>
        <w:tc>
          <w:tcPr>
            <w:tcW w:w="2174" w:type="dxa"/>
          </w:tcPr>
          <w:p w:rsidR="00F83554" w:rsidRPr="00266D93" w:rsidRDefault="00F83554" w:rsidP="00E628B0">
            <w:r>
              <w:t>Объяснение изменения температуры и давления с высотой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индивидуальная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Опрос. Проверка тетрадей.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24</w:t>
            </w:r>
            <w:r w:rsidRPr="00266D93">
              <w:t>.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4.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>Движение атмосферы.</w:t>
            </w:r>
          </w:p>
          <w:p w:rsidR="00F83554" w:rsidRPr="00266D93" w:rsidRDefault="00F83554" w:rsidP="00E628B0">
            <w:r w:rsidRPr="00266D93">
              <w:t>Ветер. Причины его образования.</w:t>
            </w:r>
          </w:p>
          <w:p w:rsidR="00F83554" w:rsidRPr="00266D93" w:rsidRDefault="00F83554" w:rsidP="00E628B0">
            <w:r w:rsidRPr="00266D93">
              <w:t>Наблюдение за погодой своей местности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proofErr w:type="spellStart"/>
            <w:r w:rsidRPr="00266D93">
              <w:t>Комбинир-ый</w:t>
            </w:r>
            <w:proofErr w:type="spellEnd"/>
            <w:r w:rsidRPr="00266D93">
              <w:t xml:space="preserve"> урок</w:t>
            </w:r>
          </w:p>
          <w:p w:rsidR="00F83554" w:rsidRPr="00266D93" w:rsidRDefault="00F83554" w:rsidP="00E628B0">
            <w:r w:rsidRPr="00266D93">
              <w:t>Беседа, практикум</w:t>
            </w:r>
          </w:p>
        </w:tc>
        <w:tc>
          <w:tcPr>
            <w:tcW w:w="2174" w:type="dxa"/>
          </w:tcPr>
          <w:p w:rsidR="00F83554" w:rsidRPr="00266D93" w:rsidRDefault="00F83554" w:rsidP="00E628B0">
            <w:r>
              <w:t>Объяснение причин возникновения природных явлений в атмосфере.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групповая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Опрос. Проверка тетрадей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25</w:t>
            </w:r>
            <w:r w:rsidRPr="00266D93">
              <w:t>.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5.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>Вода в атмосфере</w:t>
            </w:r>
          </w:p>
          <w:p w:rsidR="00F83554" w:rsidRPr="00266D93" w:rsidRDefault="00F83554" w:rsidP="00E628B0">
            <w:r w:rsidRPr="00266D93">
              <w:t xml:space="preserve">Водяной пар в атмосфере. Облака. </w:t>
            </w:r>
            <w:r w:rsidRPr="00266D93">
              <w:lastRenderedPageBreak/>
              <w:t>Атмосферные осадки.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lastRenderedPageBreak/>
              <w:t>Урок изучения нового материала</w:t>
            </w:r>
          </w:p>
          <w:p w:rsidR="00F83554" w:rsidRPr="00266D93" w:rsidRDefault="00F83554" w:rsidP="00E628B0">
            <w:r w:rsidRPr="00266D93">
              <w:t>Беседа, практикум</w:t>
            </w:r>
          </w:p>
        </w:tc>
        <w:tc>
          <w:tcPr>
            <w:tcW w:w="2174" w:type="dxa"/>
          </w:tcPr>
          <w:p w:rsidR="00F83554" w:rsidRPr="00266D93" w:rsidRDefault="00F83554" w:rsidP="00E628B0">
            <w:r>
              <w:t xml:space="preserve">Объяснение циркуляции атмосферы, </w:t>
            </w:r>
            <w:r>
              <w:lastRenderedPageBreak/>
              <w:t>зависимости климата от географ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ш</w:t>
            </w:r>
            <w:proofErr w:type="gramEnd"/>
            <w:r>
              <w:t>ироты.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lastRenderedPageBreak/>
              <w:t xml:space="preserve">Постановка учебной задачи под руководством </w:t>
            </w:r>
            <w:r>
              <w:lastRenderedPageBreak/>
              <w:t>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lastRenderedPageBreak/>
              <w:t xml:space="preserve">Выслушивание и объективное оценивание </w:t>
            </w:r>
            <w:r>
              <w:lastRenderedPageBreak/>
              <w:t>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lastRenderedPageBreak/>
              <w:t>фронтальная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Опрос. Проверка тетрадей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lastRenderedPageBreak/>
              <w:t>26</w:t>
            </w:r>
            <w:r w:rsidRPr="00266D93">
              <w:t>.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6.</w:t>
            </w:r>
          </w:p>
        </w:tc>
        <w:tc>
          <w:tcPr>
            <w:tcW w:w="2458" w:type="dxa"/>
          </w:tcPr>
          <w:p w:rsidR="00F83554" w:rsidRPr="00266D93" w:rsidRDefault="00F83554" w:rsidP="00E628B0">
            <w:r>
              <w:t xml:space="preserve">Погода  </w:t>
            </w:r>
            <w:r w:rsidRPr="00266D93">
              <w:t xml:space="preserve"> своей местности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>Урок – практикум</w:t>
            </w:r>
          </w:p>
          <w:p w:rsidR="00F83554" w:rsidRPr="00266D93" w:rsidRDefault="00F83554" w:rsidP="00E628B0">
            <w:r w:rsidRPr="00266D93">
              <w:t>Беседа, практикум</w:t>
            </w:r>
          </w:p>
        </w:tc>
        <w:tc>
          <w:tcPr>
            <w:tcW w:w="2174" w:type="dxa"/>
          </w:tcPr>
          <w:p w:rsidR="00F83554" w:rsidRPr="00266D93" w:rsidRDefault="00F83554" w:rsidP="00E628B0">
            <w:r>
              <w:t>Определение основных показателей погоды.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фронтальная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Опрос. Проверка тетрадей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27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7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>Климат. Экстремальные  климатические условия, правила обеспечения личной безопасности.</w:t>
            </w:r>
          </w:p>
          <w:p w:rsidR="00F83554" w:rsidRPr="00266D93" w:rsidRDefault="00F83554" w:rsidP="00E628B0">
            <w:r w:rsidRPr="00266D93">
              <w:t>Климат своей местности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>Комбинированный урок</w:t>
            </w:r>
          </w:p>
          <w:p w:rsidR="00F83554" w:rsidRPr="00266D93" w:rsidRDefault="00F83554" w:rsidP="00E628B0">
            <w:r w:rsidRPr="00266D93">
              <w:t>Беседа, практикум</w:t>
            </w:r>
          </w:p>
        </w:tc>
        <w:tc>
          <w:tcPr>
            <w:tcW w:w="2174" w:type="dxa"/>
          </w:tcPr>
          <w:p w:rsidR="00F83554" w:rsidRPr="00266D93" w:rsidRDefault="00F83554" w:rsidP="00E628B0">
            <w:r>
              <w:t>Объяснение циркуляции атмосферы, зависимости климата от географ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ш</w:t>
            </w:r>
            <w:proofErr w:type="gramEnd"/>
            <w:r>
              <w:t>ироты.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фронтальная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Тест. Игра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28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1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046887">
              <w:rPr>
                <w:b/>
              </w:rPr>
              <w:t>Биосфера</w:t>
            </w:r>
            <w:r w:rsidRPr="00266D93">
              <w:t xml:space="preserve"> 2 часа</w:t>
            </w:r>
          </w:p>
          <w:p w:rsidR="00F83554" w:rsidRPr="00266D93" w:rsidRDefault="00F83554" w:rsidP="00E628B0">
            <w:r w:rsidRPr="00266D93">
              <w:t>Царство живой природы</w:t>
            </w:r>
          </w:p>
          <w:p w:rsidR="00F83554" w:rsidRPr="00266D93" w:rsidRDefault="00F83554" w:rsidP="00E628B0">
            <w:r w:rsidRPr="00266D93">
              <w:t>Природные компоненты своей местности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>Комбинированный</w:t>
            </w:r>
          </w:p>
          <w:p w:rsidR="00F83554" w:rsidRPr="00266D93" w:rsidRDefault="00F83554" w:rsidP="00E628B0">
            <w:r w:rsidRPr="00266D93">
              <w:t>Беседа, практикум</w:t>
            </w:r>
          </w:p>
        </w:tc>
        <w:tc>
          <w:tcPr>
            <w:tcW w:w="2174" w:type="dxa"/>
          </w:tcPr>
          <w:p w:rsidR="00F83554" w:rsidRPr="00266D93" w:rsidRDefault="00F83554" w:rsidP="00E628B0"/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</w:t>
            </w:r>
            <w:r>
              <w:lastRenderedPageBreak/>
              <w:t>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lastRenderedPageBreak/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групповая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Опрос.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lastRenderedPageBreak/>
              <w:t>29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2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>Биосфера и охрана природы</w:t>
            </w:r>
          </w:p>
          <w:p w:rsidR="00F83554" w:rsidRPr="00266D93" w:rsidRDefault="00F83554" w:rsidP="00E628B0"/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>Комбинированный</w:t>
            </w:r>
          </w:p>
          <w:p w:rsidR="00F83554" w:rsidRPr="00266D93" w:rsidRDefault="00F83554" w:rsidP="00E628B0">
            <w:r w:rsidRPr="00266D93">
              <w:t>Беседа, практикум</w:t>
            </w:r>
          </w:p>
        </w:tc>
        <w:tc>
          <w:tcPr>
            <w:tcW w:w="2174" w:type="dxa"/>
          </w:tcPr>
          <w:p w:rsidR="00F83554" w:rsidRPr="00266D93" w:rsidRDefault="00F83554" w:rsidP="00E628B0"/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групповая</w:t>
            </w:r>
          </w:p>
        </w:tc>
        <w:tc>
          <w:tcPr>
            <w:tcW w:w="1276" w:type="dxa"/>
          </w:tcPr>
          <w:p w:rsidR="00F83554" w:rsidRPr="00266D93" w:rsidRDefault="00F83554" w:rsidP="00E628B0">
            <w:proofErr w:type="spellStart"/>
            <w:r>
              <w:t>Опос</w:t>
            </w:r>
            <w:proofErr w:type="spellEnd"/>
            <w:r>
              <w:t>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30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1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046887">
              <w:rPr>
                <w:b/>
              </w:rPr>
              <w:t>Почва</w:t>
            </w:r>
            <w:r>
              <w:t>.</w:t>
            </w:r>
            <w:r w:rsidRPr="00266D93">
              <w:t xml:space="preserve"> Изучение строения почвы на местности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>Урок изучения нового материала</w:t>
            </w:r>
          </w:p>
        </w:tc>
        <w:tc>
          <w:tcPr>
            <w:tcW w:w="2174" w:type="dxa"/>
          </w:tcPr>
          <w:p w:rsidR="00F83554" w:rsidRPr="00266D93" w:rsidRDefault="00F83554" w:rsidP="00E628B0"/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фронтальная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Опрос.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31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2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>Природный комплекс Описание типичных антропогенных комплексов</w:t>
            </w:r>
          </w:p>
          <w:p w:rsidR="00F83554" w:rsidRPr="00266D93" w:rsidRDefault="00F83554" w:rsidP="00E628B0">
            <w:r w:rsidRPr="00266D93">
              <w:t>своей местности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>Урок изучения нового материала</w:t>
            </w:r>
          </w:p>
        </w:tc>
        <w:tc>
          <w:tcPr>
            <w:tcW w:w="2174" w:type="dxa"/>
          </w:tcPr>
          <w:p w:rsidR="00F83554" w:rsidRPr="00266D93" w:rsidRDefault="00F83554" w:rsidP="00E628B0"/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групповая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Тест. Игра.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t>32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3</w:t>
            </w:r>
          </w:p>
        </w:tc>
        <w:tc>
          <w:tcPr>
            <w:tcW w:w="2458" w:type="dxa"/>
          </w:tcPr>
          <w:p w:rsidR="00F83554" w:rsidRPr="00266D93" w:rsidRDefault="00F83554" w:rsidP="00E628B0">
            <w:r w:rsidRPr="00266D93">
              <w:t>Природные зоны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>Комбинированный</w:t>
            </w:r>
          </w:p>
          <w:p w:rsidR="00F83554" w:rsidRPr="00266D93" w:rsidRDefault="00F83554" w:rsidP="00E628B0">
            <w:r w:rsidRPr="00266D93">
              <w:t>Беседа, практикум</w:t>
            </w:r>
          </w:p>
        </w:tc>
        <w:tc>
          <w:tcPr>
            <w:tcW w:w="2174" w:type="dxa"/>
          </w:tcPr>
          <w:p w:rsidR="00F83554" w:rsidRPr="00266D93" w:rsidRDefault="00F83554" w:rsidP="00E628B0"/>
        </w:tc>
        <w:tc>
          <w:tcPr>
            <w:tcW w:w="2315" w:type="dxa"/>
          </w:tcPr>
          <w:p w:rsidR="00F83554" w:rsidRPr="00266D93" w:rsidRDefault="00F83554" w:rsidP="00E628B0">
            <w:r>
              <w:t xml:space="preserve">Постановка учебной задачи под </w:t>
            </w:r>
            <w:r>
              <w:lastRenderedPageBreak/>
              <w:t>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lastRenderedPageBreak/>
              <w:t xml:space="preserve">Выслушивание и объективное </w:t>
            </w:r>
            <w:r>
              <w:lastRenderedPageBreak/>
              <w:t>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lastRenderedPageBreak/>
              <w:t>фронтальная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 xml:space="preserve">Опрос, работа с </w:t>
            </w:r>
            <w:r>
              <w:lastRenderedPageBreak/>
              <w:t>картой.</w:t>
            </w:r>
          </w:p>
        </w:tc>
      </w:tr>
      <w:tr w:rsidR="00F83554" w:rsidRPr="00266D93" w:rsidTr="00E628B0">
        <w:tc>
          <w:tcPr>
            <w:tcW w:w="523" w:type="dxa"/>
          </w:tcPr>
          <w:p w:rsidR="00F83554" w:rsidRPr="00266D93" w:rsidRDefault="00F83554" w:rsidP="00E628B0">
            <w:r>
              <w:lastRenderedPageBreak/>
              <w:t>33</w:t>
            </w:r>
          </w:p>
        </w:tc>
        <w:tc>
          <w:tcPr>
            <w:tcW w:w="529" w:type="dxa"/>
          </w:tcPr>
          <w:p w:rsidR="00F83554" w:rsidRPr="00266D93" w:rsidRDefault="00F83554" w:rsidP="00E628B0">
            <w:r w:rsidRPr="00266D93">
              <w:t>4</w:t>
            </w:r>
          </w:p>
        </w:tc>
        <w:tc>
          <w:tcPr>
            <w:tcW w:w="2458" w:type="dxa"/>
          </w:tcPr>
          <w:p w:rsidR="00F83554" w:rsidRDefault="00F83554" w:rsidP="00E628B0">
            <w:r w:rsidRPr="00266D93">
              <w:t>Итоговый урок</w:t>
            </w:r>
          </w:p>
          <w:p w:rsidR="00F83554" w:rsidRDefault="00F83554" w:rsidP="00E628B0"/>
          <w:p w:rsidR="00F83554" w:rsidRDefault="00F83554" w:rsidP="00E628B0"/>
          <w:p w:rsidR="00F83554" w:rsidRDefault="00F83554" w:rsidP="00E628B0"/>
          <w:p w:rsidR="00F83554" w:rsidRDefault="00F83554" w:rsidP="00E628B0"/>
          <w:p w:rsidR="00F83554" w:rsidRDefault="00F83554" w:rsidP="00E628B0"/>
          <w:p w:rsidR="00F83554" w:rsidRDefault="00F83554" w:rsidP="00E628B0"/>
          <w:p w:rsidR="00F83554" w:rsidRDefault="00F83554" w:rsidP="00E628B0"/>
          <w:p w:rsidR="00F83554" w:rsidRDefault="00F83554" w:rsidP="00E628B0"/>
          <w:p w:rsidR="00F83554" w:rsidRDefault="00F83554" w:rsidP="00E628B0"/>
          <w:p w:rsidR="00F83554" w:rsidRDefault="00F83554" w:rsidP="00E628B0"/>
          <w:p w:rsidR="00F83554" w:rsidRDefault="00F83554" w:rsidP="00E628B0"/>
          <w:p w:rsidR="00F83554" w:rsidRDefault="00F83554" w:rsidP="00E628B0"/>
          <w:p w:rsidR="00F83554" w:rsidRPr="00266D93" w:rsidRDefault="00F83554" w:rsidP="00E628B0">
            <w:r>
              <w:t>Резерв -2 часа</w:t>
            </w:r>
          </w:p>
        </w:tc>
        <w:tc>
          <w:tcPr>
            <w:tcW w:w="2268" w:type="dxa"/>
            <w:gridSpan w:val="2"/>
          </w:tcPr>
          <w:p w:rsidR="00F83554" w:rsidRPr="00266D93" w:rsidRDefault="00F83554" w:rsidP="00E628B0">
            <w:r w:rsidRPr="00266D93">
              <w:t>Повторение и контроль знаний</w:t>
            </w:r>
          </w:p>
          <w:p w:rsidR="00F83554" w:rsidRPr="00266D93" w:rsidRDefault="00F83554" w:rsidP="00E628B0">
            <w:r w:rsidRPr="00266D93">
              <w:t>Игра</w:t>
            </w:r>
          </w:p>
        </w:tc>
        <w:tc>
          <w:tcPr>
            <w:tcW w:w="2174" w:type="dxa"/>
          </w:tcPr>
          <w:p w:rsidR="00F83554" w:rsidRPr="00266D93" w:rsidRDefault="00F83554" w:rsidP="00E628B0"/>
        </w:tc>
        <w:tc>
          <w:tcPr>
            <w:tcW w:w="2315" w:type="dxa"/>
          </w:tcPr>
          <w:p w:rsidR="00F83554" w:rsidRPr="00266D93" w:rsidRDefault="00F83554" w:rsidP="00E628B0">
            <w:r>
              <w:t>Постановка учебной задачи под руководством учителя; планирование собственной деятельности под рук-ом учителя; выявление причинно-следственных связей; определение критериев для сравнения фактов, явлений.</w:t>
            </w:r>
          </w:p>
        </w:tc>
        <w:tc>
          <w:tcPr>
            <w:tcW w:w="2315" w:type="dxa"/>
          </w:tcPr>
          <w:p w:rsidR="00F83554" w:rsidRPr="00266D93" w:rsidRDefault="00F83554" w:rsidP="00E628B0">
            <w:r>
              <w:t>Выслушивание и объективное оценивание собеседника; ведение диалога; выработка общего решения.</w:t>
            </w:r>
          </w:p>
        </w:tc>
        <w:tc>
          <w:tcPr>
            <w:tcW w:w="1276" w:type="dxa"/>
          </w:tcPr>
          <w:p w:rsidR="00F83554" w:rsidRPr="00266D93" w:rsidRDefault="00F83554" w:rsidP="00E628B0">
            <w:r>
              <w:t>индивидуальная</w:t>
            </w:r>
          </w:p>
        </w:tc>
        <w:tc>
          <w:tcPr>
            <w:tcW w:w="1276" w:type="dxa"/>
          </w:tcPr>
          <w:p w:rsidR="00F83554" w:rsidRPr="00266D93" w:rsidRDefault="00F83554" w:rsidP="00E628B0"/>
        </w:tc>
      </w:tr>
    </w:tbl>
    <w:p w:rsidR="00F83554" w:rsidRPr="00266D93" w:rsidRDefault="00F83554" w:rsidP="00F83554">
      <w:pPr>
        <w:tabs>
          <w:tab w:val="left" w:pos="4695"/>
        </w:tabs>
      </w:pPr>
      <w:r w:rsidRPr="00266D93">
        <w:t>Итого 35 часов</w:t>
      </w:r>
    </w:p>
    <w:p w:rsidR="00D347A7" w:rsidRDefault="00D347A7">
      <w:bookmarkStart w:id="0" w:name="_GoBack"/>
      <w:bookmarkEnd w:id="0"/>
    </w:p>
    <w:sectPr w:rsidR="00D34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DejaVu Sans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5AF"/>
    <w:rsid w:val="00D347A7"/>
    <w:rsid w:val="00E255AF"/>
    <w:rsid w:val="00F8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2748</Words>
  <Characters>15664</Characters>
  <Application>Microsoft Office Word</Application>
  <DocSecurity>0</DocSecurity>
  <Lines>130</Lines>
  <Paragraphs>36</Paragraphs>
  <ScaleCrop>false</ScaleCrop>
  <Company/>
  <LinksUpToDate>false</LinksUpToDate>
  <CharactersWithSpaces>18376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0000</cp:lastModifiedBy>
  <cp:revision>2</cp:revision>
  <dcterms:created xsi:type="dcterms:W3CDTF">2020-01-27T03:01:00Z</dcterms:created>
  <dcterms:modified xsi:type="dcterms:W3CDTF">2020-01-27T03:02:00Z</dcterms:modified>
</cp:coreProperties>
</file>